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BB" w:rsidRDefault="002D47FC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81900" cy="10723245"/>
            <wp:effectExtent l="0" t="0" r="0" b="1905"/>
            <wp:wrapSquare wrapText="bothSides"/>
            <wp:docPr id="1" name="Image 1" descr="C:\Users\s.louchard.ALIRE.027\Downloads\Fiche de présentation EPP Romorantin Session 5  - maj 10-07-19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louchard.ALIRE.027\Downloads\Fiche de présentation EPP Romorantin Session 5  - maj 10-07-19-page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1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FC"/>
    <w:rsid w:val="002D47FC"/>
    <w:rsid w:val="0071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Louchard - Alire Formation</dc:creator>
  <cp:lastModifiedBy>Sabrina Louchard - Alire Formation</cp:lastModifiedBy>
  <cp:revision>1</cp:revision>
  <dcterms:created xsi:type="dcterms:W3CDTF">2019-07-11T13:00:00Z</dcterms:created>
  <dcterms:modified xsi:type="dcterms:W3CDTF">2019-07-11T13:00:00Z</dcterms:modified>
</cp:coreProperties>
</file>